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DDF5" w14:textId="77777777" w:rsidR="00DE152B" w:rsidRDefault="00DE152B">
      <w:pPr>
        <w:jc w:val="center"/>
        <w:rPr>
          <w:b/>
          <w:bCs/>
          <w:sz w:val="28"/>
        </w:rPr>
      </w:pPr>
    </w:p>
    <w:p w14:paraId="092EC2D8" w14:textId="77777777" w:rsidR="00DE152B" w:rsidRDefault="00DE152B">
      <w:pPr>
        <w:jc w:val="center"/>
        <w:rPr>
          <w:b/>
          <w:bCs/>
          <w:sz w:val="28"/>
        </w:rPr>
      </w:pPr>
    </w:p>
    <w:p w14:paraId="61F58CD8" w14:textId="77777777" w:rsidR="00DE152B" w:rsidRDefault="00DE152B">
      <w:pPr>
        <w:jc w:val="center"/>
        <w:rPr>
          <w:b/>
          <w:bCs/>
          <w:sz w:val="28"/>
        </w:rPr>
      </w:pPr>
    </w:p>
    <w:p w14:paraId="24291309" w14:textId="77777777" w:rsidR="00DE152B" w:rsidRDefault="00DE152B">
      <w:pPr>
        <w:jc w:val="center"/>
        <w:rPr>
          <w:b/>
          <w:bCs/>
          <w:sz w:val="28"/>
        </w:rPr>
      </w:pP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</w:tblGrid>
      <w:tr w:rsidR="00DE152B" w14:paraId="5D01AA25" w14:textId="77777777" w:rsidTr="00BF0C49">
        <w:trPr>
          <w:trHeight w:val="3803"/>
        </w:trPr>
        <w:tc>
          <w:tcPr>
            <w:tcW w:w="5940" w:type="dxa"/>
            <w:tcBorders>
              <w:bottom w:val="single" w:sz="4" w:space="0" w:color="auto"/>
            </w:tcBorders>
          </w:tcPr>
          <w:p w14:paraId="56CC0E92" w14:textId="77777777" w:rsidR="00DE152B" w:rsidRDefault="00810A32">
            <w:pPr>
              <w:rPr>
                <w:b/>
                <w:bCs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 wp14:anchorId="43949B51" wp14:editId="37175CAD">
                  <wp:simplePos x="0" y="0"/>
                  <wp:positionH relativeFrom="column">
                    <wp:posOffset>2989580</wp:posOffset>
                  </wp:positionH>
                  <wp:positionV relativeFrom="paragraph">
                    <wp:posOffset>20955</wp:posOffset>
                  </wp:positionV>
                  <wp:extent cx="609600" cy="372745"/>
                  <wp:effectExtent l="0" t="0" r="0" b="8255"/>
                  <wp:wrapNone/>
                  <wp:docPr id="2" name="Bild 2" descr="wappen_vereinfa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appen_vereinfac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57C9C2" w14:textId="77777777" w:rsidR="00F95760" w:rsidRDefault="00F95760" w:rsidP="002B4828">
            <w:pPr>
              <w:tabs>
                <w:tab w:val="right" w:pos="5800"/>
              </w:tabs>
              <w:jc w:val="center"/>
              <w:rPr>
                <w:b/>
                <w:bCs/>
                <w:sz w:val="20"/>
              </w:rPr>
            </w:pPr>
          </w:p>
          <w:p w14:paraId="5BE405B2" w14:textId="77777777" w:rsidR="00DE152B" w:rsidRPr="002B4828" w:rsidRDefault="00DE152B" w:rsidP="002B4828">
            <w:pPr>
              <w:tabs>
                <w:tab w:val="right" w:pos="5800"/>
              </w:tabs>
              <w:jc w:val="center"/>
              <w:rPr>
                <w:b/>
                <w:bCs/>
                <w:sz w:val="20"/>
              </w:rPr>
            </w:pPr>
            <w:r w:rsidRPr="002B4828">
              <w:rPr>
                <w:b/>
                <w:bCs/>
                <w:sz w:val="20"/>
              </w:rPr>
              <w:t>Bayerisches Staatsministerium</w:t>
            </w:r>
          </w:p>
          <w:p w14:paraId="55BB5EFF" w14:textId="77777777" w:rsidR="00DE152B" w:rsidRDefault="00DE152B">
            <w:pPr>
              <w:tabs>
                <w:tab w:val="right" w:pos="580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für </w:t>
            </w:r>
            <w:r w:rsidR="002B4828">
              <w:rPr>
                <w:b/>
                <w:bCs/>
                <w:sz w:val="20"/>
              </w:rPr>
              <w:t xml:space="preserve">Ernährung, </w:t>
            </w:r>
            <w:r>
              <w:rPr>
                <w:b/>
                <w:bCs/>
                <w:sz w:val="20"/>
              </w:rPr>
              <w:t>Landwirtschaft und Forsten</w:t>
            </w:r>
          </w:p>
          <w:p w14:paraId="1038349B" w14:textId="77777777" w:rsidR="00DE152B" w:rsidRDefault="00DE152B">
            <w:pPr>
              <w:jc w:val="both"/>
              <w:rPr>
                <w:sz w:val="16"/>
              </w:rPr>
            </w:pPr>
          </w:p>
          <w:p w14:paraId="5746DB39" w14:textId="77777777" w:rsidR="002B4828" w:rsidRDefault="00B11565" w:rsidP="002B4828">
            <w:pPr>
              <w:jc w:val="both"/>
              <w:rPr>
                <w:sz w:val="16"/>
              </w:rPr>
            </w:pPr>
            <w:r>
              <w:rPr>
                <w:sz w:val="16"/>
              </w:rPr>
              <w:t>Das</w:t>
            </w:r>
            <w:r w:rsidR="002B4828" w:rsidRPr="007741AE">
              <w:rPr>
                <w:sz w:val="16"/>
              </w:rPr>
              <w:t xml:space="preserve"> Bayerische Staatsministerium für </w:t>
            </w:r>
            <w:r w:rsidR="002B4828">
              <w:rPr>
                <w:sz w:val="16"/>
              </w:rPr>
              <w:t xml:space="preserve">Ernährung, </w:t>
            </w:r>
            <w:r w:rsidR="002B4828" w:rsidRPr="007741AE">
              <w:rPr>
                <w:sz w:val="16"/>
              </w:rPr>
              <w:t xml:space="preserve">Landwirtschaft und Forsten </w:t>
            </w:r>
            <w:r>
              <w:rPr>
                <w:sz w:val="16"/>
              </w:rPr>
              <w:t>sucht</w:t>
            </w:r>
            <w:r w:rsidR="002B4828" w:rsidRPr="007741AE">
              <w:rPr>
                <w:sz w:val="16"/>
              </w:rPr>
              <w:t xml:space="preserve"> zum nächstmöglichen Zeitpunkt</w:t>
            </w:r>
          </w:p>
          <w:p w14:paraId="54550D65" w14:textId="77777777" w:rsidR="002B4828" w:rsidRDefault="002B4828" w:rsidP="002B4828">
            <w:pPr>
              <w:jc w:val="both"/>
              <w:rPr>
                <w:sz w:val="16"/>
              </w:rPr>
            </w:pPr>
          </w:p>
          <w:p w14:paraId="5DEFC6EA" w14:textId="4AE042CC" w:rsidR="002B4828" w:rsidRPr="002B4828" w:rsidRDefault="00525EAB" w:rsidP="0006297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eine/n Tarifbeschäftigte/n (m/w/d: vergleichbar dritte Qualifikationsebene) für eine befristete Mitarbeit im Referat L4 – Fischerei und Fischwirtschaft - </w:t>
            </w:r>
          </w:p>
          <w:p w14:paraId="52AED613" w14:textId="77777777" w:rsidR="002B4828" w:rsidRDefault="002B4828" w:rsidP="002B4828">
            <w:pPr>
              <w:jc w:val="both"/>
              <w:rPr>
                <w:sz w:val="16"/>
              </w:rPr>
            </w:pPr>
          </w:p>
          <w:p w14:paraId="1857734B" w14:textId="77777777" w:rsidR="000B7E26" w:rsidRPr="007741AE" w:rsidRDefault="007012E1" w:rsidP="000B7E26">
            <w:pPr>
              <w:jc w:val="both"/>
              <w:rPr>
                <w:sz w:val="16"/>
              </w:rPr>
            </w:pPr>
            <w:r>
              <w:rPr>
                <w:sz w:val="16"/>
              </w:rPr>
              <w:t>Das Beschäftigungsverhältnis richtet sich nach den Bestimmungen des TV-L</w:t>
            </w:r>
            <w:r w:rsidR="00266F15">
              <w:rPr>
                <w:sz w:val="16"/>
              </w:rPr>
              <w:t>.</w:t>
            </w:r>
          </w:p>
          <w:p w14:paraId="6DEEB64C" w14:textId="77777777" w:rsidR="00D15BE8" w:rsidRDefault="00D15BE8" w:rsidP="002B4828">
            <w:pPr>
              <w:jc w:val="both"/>
              <w:rPr>
                <w:sz w:val="16"/>
              </w:rPr>
            </w:pPr>
          </w:p>
          <w:p w14:paraId="79D46855" w14:textId="77777777" w:rsidR="00D15BE8" w:rsidRPr="00A358DF" w:rsidRDefault="001D65E7" w:rsidP="002B4828">
            <w:pPr>
              <w:jc w:val="both"/>
              <w:rPr>
                <w:sz w:val="16"/>
                <w:u w:val="single"/>
              </w:rPr>
            </w:pPr>
            <w:r>
              <w:rPr>
                <w:sz w:val="16"/>
              </w:rPr>
              <w:t xml:space="preserve">Weitere Informationen zu dieser Stellenausschreibung </w:t>
            </w:r>
            <w:r w:rsidR="00C15650">
              <w:rPr>
                <w:sz w:val="16"/>
              </w:rPr>
              <w:t>sowie die Bewerbungsvoraus</w:t>
            </w:r>
            <w:r w:rsidR="00A358DF">
              <w:rPr>
                <w:sz w:val="16"/>
              </w:rPr>
              <w:t>-</w:t>
            </w:r>
            <w:r w:rsidR="00C15650">
              <w:rPr>
                <w:sz w:val="16"/>
              </w:rPr>
              <w:t xml:space="preserve">setzungen </w:t>
            </w:r>
            <w:r>
              <w:rPr>
                <w:sz w:val="16"/>
              </w:rPr>
              <w:t>finden Sie im Internet unter</w:t>
            </w:r>
            <w:r w:rsidR="00A358DF">
              <w:rPr>
                <w:sz w:val="16"/>
              </w:rPr>
              <w:t xml:space="preserve"> </w:t>
            </w:r>
            <w:r w:rsidR="00A358DF" w:rsidRPr="00A358DF">
              <w:rPr>
                <w:sz w:val="16"/>
                <w:u w:val="single"/>
              </w:rPr>
              <w:t>www.stmelf.bayern.de/stellenangebote</w:t>
            </w:r>
          </w:p>
          <w:p w14:paraId="64B38647" w14:textId="77777777" w:rsidR="001D65E7" w:rsidRDefault="001D65E7" w:rsidP="002B4828">
            <w:pPr>
              <w:jc w:val="both"/>
              <w:rPr>
                <w:sz w:val="16"/>
              </w:rPr>
            </w:pPr>
          </w:p>
          <w:p w14:paraId="5633464E" w14:textId="2EB9B8D5" w:rsidR="0035156A" w:rsidRPr="0035156A" w:rsidRDefault="0035156A" w:rsidP="0035156A">
            <w:pPr>
              <w:jc w:val="both"/>
              <w:rPr>
                <w:sz w:val="16"/>
              </w:rPr>
            </w:pPr>
            <w:r w:rsidRPr="0035156A">
              <w:rPr>
                <w:sz w:val="16"/>
              </w:rPr>
              <w:t xml:space="preserve">Ihre Bewerbung übersenden Sie bitte bis spätestens </w:t>
            </w:r>
            <w:r w:rsidR="00525EAB">
              <w:rPr>
                <w:b/>
                <w:sz w:val="16"/>
              </w:rPr>
              <w:t>15. April 2022</w:t>
            </w:r>
            <w:r w:rsidRPr="0035156A">
              <w:rPr>
                <w:sz w:val="16"/>
              </w:rPr>
              <w:t xml:space="preserve"> per E-Mail an </w:t>
            </w:r>
            <w:r w:rsidRPr="0035156A">
              <w:rPr>
                <w:b/>
                <w:sz w:val="16"/>
              </w:rPr>
              <w:t>Bewerbungen-Z1@stmelf.bayern.de</w:t>
            </w:r>
            <w:r w:rsidRPr="0035156A">
              <w:rPr>
                <w:sz w:val="16"/>
              </w:rPr>
              <w:t xml:space="preserve">. </w:t>
            </w:r>
          </w:p>
          <w:p w14:paraId="081D097D" w14:textId="33CCE41F" w:rsidR="001D65E7" w:rsidRPr="00D15BE8" w:rsidRDefault="0035156A" w:rsidP="0035156A">
            <w:pPr>
              <w:jc w:val="both"/>
              <w:rPr>
                <w:sz w:val="16"/>
              </w:rPr>
            </w:pPr>
            <w:r w:rsidRPr="0035156A">
              <w:rPr>
                <w:sz w:val="16"/>
              </w:rPr>
              <w:t xml:space="preserve">Für telefonische Rückfragen steht Ihnen </w:t>
            </w:r>
            <w:r w:rsidR="00525EAB">
              <w:rPr>
                <w:sz w:val="16"/>
              </w:rPr>
              <w:t>Herr Dr. Reiter</w:t>
            </w:r>
            <w:r w:rsidRPr="0035156A">
              <w:rPr>
                <w:sz w:val="16"/>
              </w:rPr>
              <w:t xml:space="preserve"> unter Tel. 089 2182-2</w:t>
            </w:r>
            <w:r w:rsidR="00525EAB">
              <w:rPr>
                <w:sz w:val="16"/>
              </w:rPr>
              <w:t>450</w:t>
            </w:r>
            <w:r w:rsidRPr="0035156A">
              <w:rPr>
                <w:sz w:val="16"/>
              </w:rPr>
              <w:t xml:space="preserve"> zur Verfügung.</w:t>
            </w:r>
          </w:p>
        </w:tc>
      </w:tr>
    </w:tbl>
    <w:p w14:paraId="23E92DF3" w14:textId="77777777" w:rsidR="00DE152B" w:rsidRDefault="00DE152B">
      <w:pPr>
        <w:jc w:val="center"/>
      </w:pPr>
    </w:p>
    <w:sectPr w:rsidR="00DE15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120D"/>
    <w:multiLevelType w:val="hybridMultilevel"/>
    <w:tmpl w:val="547A3E7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28"/>
    <w:rsid w:val="000600ED"/>
    <w:rsid w:val="00062974"/>
    <w:rsid w:val="00063755"/>
    <w:rsid w:val="000B7E26"/>
    <w:rsid w:val="0011214D"/>
    <w:rsid w:val="00162D7E"/>
    <w:rsid w:val="001A5A97"/>
    <w:rsid w:val="001D65E7"/>
    <w:rsid w:val="001E587D"/>
    <w:rsid w:val="0023591B"/>
    <w:rsid w:val="002471EB"/>
    <w:rsid w:val="00266F15"/>
    <w:rsid w:val="002A6A0A"/>
    <w:rsid w:val="002B4828"/>
    <w:rsid w:val="003120A3"/>
    <w:rsid w:val="0031391B"/>
    <w:rsid w:val="0035156A"/>
    <w:rsid w:val="00367786"/>
    <w:rsid w:val="003F316D"/>
    <w:rsid w:val="00487F60"/>
    <w:rsid w:val="004A70A8"/>
    <w:rsid w:val="00525EAB"/>
    <w:rsid w:val="00526170"/>
    <w:rsid w:val="005435B5"/>
    <w:rsid w:val="005909F3"/>
    <w:rsid w:val="00614EDE"/>
    <w:rsid w:val="00664F44"/>
    <w:rsid w:val="00686A08"/>
    <w:rsid w:val="006A775C"/>
    <w:rsid w:val="007012E1"/>
    <w:rsid w:val="00766739"/>
    <w:rsid w:val="007A04CD"/>
    <w:rsid w:val="007B4D59"/>
    <w:rsid w:val="007B700D"/>
    <w:rsid w:val="007C6234"/>
    <w:rsid w:val="00810A32"/>
    <w:rsid w:val="00811239"/>
    <w:rsid w:val="00880908"/>
    <w:rsid w:val="0089454A"/>
    <w:rsid w:val="008B7134"/>
    <w:rsid w:val="009033BE"/>
    <w:rsid w:val="00983F7B"/>
    <w:rsid w:val="00A358DF"/>
    <w:rsid w:val="00AF448C"/>
    <w:rsid w:val="00B11565"/>
    <w:rsid w:val="00B17F55"/>
    <w:rsid w:val="00B5667A"/>
    <w:rsid w:val="00B90EE4"/>
    <w:rsid w:val="00BC5EE9"/>
    <w:rsid w:val="00BE3326"/>
    <w:rsid w:val="00BF0C49"/>
    <w:rsid w:val="00C15650"/>
    <w:rsid w:val="00C81D68"/>
    <w:rsid w:val="00C97368"/>
    <w:rsid w:val="00D13AF9"/>
    <w:rsid w:val="00D15BE8"/>
    <w:rsid w:val="00D84057"/>
    <w:rsid w:val="00DD14DA"/>
    <w:rsid w:val="00DE152B"/>
    <w:rsid w:val="00DF4071"/>
    <w:rsid w:val="00E37EF5"/>
    <w:rsid w:val="00E6287A"/>
    <w:rsid w:val="00F104FB"/>
    <w:rsid w:val="00F523D7"/>
    <w:rsid w:val="00F9431A"/>
    <w:rsid w:val="00F9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63851"/>
  <w15:docId w15:val="{51538768-12A3-4659-A7B6-EF1B58A4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D6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704</Characters>
  <Application>Microsoft Office Word</Application>
  <DocSecurity>0</DocSecurity>
  <Lines>27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Bayerisches Staatsministerium</vt:lpstr>
    </vt:vector>
  </TitlesOfParts>
  <Company>BayStMLF</Company>
  <LinksUpToDate>false</LinksUpToDate>
  <CharactersWithSpaces>782</CharactersWithSpaces>
  <SharedDoc>false</SharedDoc>
  <HLinks>
    <vt:vector size="6" baseType="variant">
      <vt:variant>
        <vt:i4>5636101</vt:i4>
      </vt:variant>
      <vt:variant>
        <vt:i4>0</vt:i4>
      </vt:variant>
      <vt:variant>
        <vt:i4>0</vt:i4>
      </vt:variant>
      <vt:variant>
        <vt:i4>5</vt:i4>
      </vt:variant>
      <vt:variant>
        <vt:lpwstr>http://www.stmelf.bayern.de/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Bayerisches Staatsministerium</dc:title>
  <dc:creator>Aloisia Engelhard</dc:creator>
  <cp:lastModifiedBy>Ottl, Michael (StMELF)</cp:lastModifiedBy>
  <cp:revision>2</cp:revision>
  <cp:lastPrinted>2022-03-03T10:02:00Z</cp:lastPrinted>
  <dcterms:created xsi:type="dcterms:W3CDTF">2022-03-03T10:03:00Z</dcterms:created>
  <dcterms:modified xsi:type="dcterms:W3CDTF">2022-03-03T10:03:00Z</dcterms:modified>
</cp:coreProperties>
</file>